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46" w:rsidRDefault="00C36991" w:rsidP="00882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НУЖДАЮЩИХСЯ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ОБЩЕЖИТИИ</w:t>
      </w:r>
      <w:r w:rsidR="008B5F6F">
        <w:rPr>
          <w:rFonts w:ascii="Times New Roman" w:hAnsi="Times New Roman" w:cs="Times New Roman"/>
          <w:b/>
          <w:sz w:val="28"/>
          <w:szCs w:val="28"/>
        </w:rPr>
        <w:t>, абитуриенты 202</w:t>
      </w:r>
      <w:r w:rsidR="00EC0408">
        <w:rPr>
          <w:rFonts w:ascii="Times New Roman" w:hAnsi="Times New Roman" w:cs="Times New Roman"/>
          <w:b/>
          <w:sz w:val="28"/>
          <w:szCs w:val="28"/>
        </w:rPr>
        <w:t>6</w:t>
      </w:r>
      <w:r w:rsidR="00882BBE" w:rsidRPr="00882B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B76A9" w:rsidRPr="00882BBE" w:rsidRDefault="007B76A9" w:rsidP="007B76A9">
      <w:pPr>
        <w:ind w:left="-709"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Рыбинский промышленно-экономический центр профессионального образования</w:t>
      </w:r>
    </w:p>
    <w:tbl>
      <w:tblPr>
        <w:tblStyle w:val="a3"/>
        <w:tblW w:w="8754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3987"/>
        <w:gridCol w:w="4028"/>
      </w:tblGrid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882BBE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7" w:type="dxa"/>
          </w:tcPr>
          <w:p w:rsidR="007B76A9" w:rsidRPr="00882BBE" w:rsidRDefault="007B76A9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  <w:tc>
          <w:tcPr>
            <w:tcW w:w="4028" w:type="dxa"/>
          </w:tcPr>
          <w:p w:rsidR="007B76A9" w:rsidRPr="00882BBE" w:rsidRDefault="007B76A9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Профессия, специальность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0">
              <w:rPr>
                <w:rFonts w:ascii="Times New Roman" w:hAnsi="Times New Roman" w:cs="Times New Roman"/>
                <w:sz w:val="24"/>
                <w:szCs w:val="24"/>
              </w:rPr>
              <w:t>Алексеева Анастасия Владимировна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Повар, </w:t>
            </w: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5D0A36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4B"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 w:rsidRPr="0062014B">
              <w:rPr>
                <w:rFonts w:ascii="Times New Roman" w:hAnsi="Times New Roman" w:cs="Times New Roman"/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Васильев Иван Алексеевич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Воробьев Арсений Андреевич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Воронцова Варвара Валентиновна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0">
              <w:rPr>
                <w:rFonts w:ascii="Times New Roman" w:hAnsi="Times New Roman" w:cs="Times New Roman"/>
                <w:sz w:val="24"/>
                <w:szCs w:val="24"/>
              </w:rPr>
              <w:t>Горшков Егор Максимович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0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Денисович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Другова Ульяна Алексеевна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Дунаев Артем Вадимович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4028" w:type="dxa"/>
          </w:tcPr>
          <w:p w:rsidR="007B76A9" w:rsidRPr="0008494B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EC6DA4" w:rsidRPr="00882BBE" w:rsidTr="007B76A9">
        <w:trPr>
          <w:jc w:val="center"/>
        </w:trPr>
        <w:tc>
          <w:tcPr>
            <w:tcW w:w="739" w:type="dxa"/>
          </w:tcPr>
          <w:p w:rsidR="00EC6DA4" w:rsidRPr="003B19FD" w:rsidRDefault="00EC6DA4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EC6DA4" w:rsidRDefault="00EC6DA4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Завьялова Кира Павловна </w:t>
            </w:r>
          </w:p>
        </w:tc>
        <w:tc>
          <w:tcPr>
            <w:tcW w:w="4028" w:type="dxa"/>
          </w:tcPr>
          <w:p w:rsidR="00EC6DA4" w:rsidRPr="00744523" w:rsidRDefault="00EC6DA4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A14CE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CB9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7B2CB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7B2CB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0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Каминова</w:t>
            </w:r>
            <w:proofErr w:type="spellEnd"/>
            <w:r w:rsidRPr="007445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4028" w:type="dxa"/>
          </w:tcPr>
          <w:p w:rsidR="007B76A9" w:rsidRPr="00744523" w:rsidRDefault="007B76A9" w:rsidP="003F0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FE1C3F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E8">
              <w:rPr>
                <w:rFonts w:ascii="Times New Roman" w:hAnsi="Times New Roman" w:cs="Times New Roman"/>
                <w:sz w:val="24"/>
                <w:szCs w:val="24"/>
              </w:rPr>
              <w:t xml:space="preserve">Кокарев Владимир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347242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36">
              <w:rPr>
                <w:rFonts w:ascii="Times New Roman" w:hAnsi="Times New Roman" w:cs="Times New Roman"/>
                <w:sz w:val="24"/>
                <w:szCs w:val="24"/>
              </w:rPr>
              <w:t>Колесов Владислав Денисович</w:t>
            </w:r>
          </w:p>
        </w:tc>
        <w:tc>
          <w:tcPr>
            <w:tcW w:w="4028" w:type="dxa"/>
          </w:tcPr>
          <w:p w:rsidR="007B76A9" w:rsidRPr="00744523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0">
              <w:rPr>
                <w:rFonts w:ascii="Times New Roman" w:hAnsi="Times New Roman" w:cs="Times New Roman"/>
                <w:sz w:val="24"/>
                <w:szCs w:val="24"/>
              </w:rPr>
              <w:t>Комарова Екатерина Павловна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0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1D60E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CE9">
              <w:rPr>
                <w:rFonts w:ascii="Times New Roman" w:hAnsi="Times New Roman" w:cs="Times New Roman"/>
                <w:sz w:val="24"/>
                <w:szCs w:val="24"/>
              </w:rPr>
              <w:t>Коротков Арсений Сергеевич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Кузнецова Олеся Александровна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Маньков Дмитрий Сергеевич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FDD">
              <w:rPr>
                <w:rFonts w:ascii="Times New Roman" w:hAnsi="Times New Roman" w:cs="Times New Roman"/>
                <w:sz w:val="24"/>
                <w:szCs w:val="24"/>
              </w:rPr>
              <w:t>Мишин Арсений Николаевич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Орлов Даниил Владимирович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Матвей Андреевич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Проворов</w:t>
            </w:r>
            <w:proofErr w:type="spellEnd"/>
            <w:r w:rsidRPr="0008494B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0">
              <w:rPr>
                <w:rFonts w:ascii="Times New Roman" w:hAnsi="Times New Roman" w:cs="Times New Roman"/>
                <w:sz w:val="24"/>
                <w:szCs w:val="24"/>
              </w:rPr>
              <w:t>Смирнов Трофим Алексеевич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0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62014B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F">
              <w:rPr>
                <w:rFonts w:ascii="Times New Roman" w:hAnsi="Times New Roman" w:cs="Times New Roman"/>
                <w:sz w:val="24"/>
                <w:szCs w:val="24"/>
              </w:rPr>
              <w:t>Смирнова Алина Сергеевна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Смирнова Марина Николаевна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Технология индустрии красоты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C248AB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42">
              <w:rPr>
                <w:rFonts w:ascii="Times New Roman" w:hAnsi="Times New Roman" w:cs="Times New Roman"/>
                <w:sz w:val="24"/>
                <w:szCs w:val="24"/>
              </w:rPr>
              <w:t>Соловьев Сергей Павлович</w:t>
            </w:r>
          </w:p>
        </w:tc>
        <w:tc>
          <w:tcPr>
            <w:tcW w:w="4028" w:type="dxa"/>
          </w:tcPr>
          <w:p w:rsidR="007B76A9" w:rsidRPr="00744523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8AB">
              <w:rPr>
                <w:rFonts w:ascii="Times New Roman" w:hAnsi="Times New Roman" w:cs="Times New Roman"/>
                <w:sz w:val="24"/>
                <w:szCs w:val="24"/>
              </w:rPr>
              <w:t>Соловьева Вероника Александровна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Столбова Полина Павловна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Повар, </w:t>
            </w: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Суворов Иван Сергеевич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FDD">
              <w:rPr>
                <w:rFonts w:ascii="Times New Roman" w:hAnsi="Times New Roman" w:cs="Times New Roman"/>
                <w:sz w:val="24"/>
                <w:szCs w:val="24"/>
              </w:rPr>
              <w:t>Тычинин Тимофей Вячеславович</w:t>
            </w:r>
          </w:p>
        </w:tc>
        <w:tc>
          <w:tcPr>
            <w:tcW w:w="4028" w:type="dxa"/>
          </w:tcPr>
          <w:p w:rsidR="007B76A9" w:rsidRPr="00293678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</w:rPr>
              <w:t>Улитин Сергей Николаевич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Устинов Егор Петрович 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Витальевна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Чайкивский</w:t>
            </w:r>
            <w:proofErr w:type="spellEnd"/>
            <w:r w:rsidRPr="004B1B45">
              <w:rPr>
                <w:rFonts w:ascii="Times New Roman" w:hAnsi="Times New Roman" w:cs="Times New Roman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4028" w:type="dxa"/>
          </w:tcPr>
          <w:p w:rsidR="007B76A9" w:rsidRPr="004B1B45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Чирков Кирилл Андреевич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Шамян</w:t>
            </w:r>
            <w:proofErr w:type="spellEnd"/>
            <w:r w:rsidRPr="0008494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Эрнестовна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Технология индустрии красоты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Шаталин Владислав Дмитриевич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4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7B76A9" w:rsidRPr="00882BBE" w:rsidTr="007B76A9">
        <w:trPr>
          <w:jc w:val="center"/>
        </w:trPr>
        <w:tc>
          <w:tcPr>
            <w:tcW w:w="739" w:type="dxa"/>
          </w:tcPr>
          <w:p w:rsidR="007B76A9" w:rsidRPr="003B19FD" w:rsidRDefault="007B76A9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 w:rsidRPr="00744523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4028" w:type="dxa"/>
          </w:tcPr>
          <w:p w:rsidR="007B76A9" w:rsidRDefault="007B76A9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3">
              <w:rPr>
                <w:rFonts w:ascii="Times New Roman" w:hAnsi="Times New Roman" w:cs="Times New Roman"/>
                <w:sz w:val="24"/>
                <w:szCs w:val="24"/>
              </w:rPr>
              <w:t>Контролер качества в машиностроении</w:t>
            </w:r>
          </w:p>
        </w:tc>
      </w:tr>
      <w:tr w:rsidR="00661828" w:rsidRPr="00882BBE" w:rsidTr="007B76A9">
        <w:trPr>
          <w:jc w:val="center"/>
        </w:trPr>
        <w:tc>
          <w:tcPr>
            <w:tcW w:w="739" w:type="dxa"/>
          </w:tcPr>
          <w:p w:rsidR="00661828" w:rsidRPr="003B19FD" w:rsidRDefault="00661828" w:rsidP="003F02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661828" w:rsidRPr="00744523" w:rsidRDefault="00661828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Тюленева Ульяна Сергеевна</w:t>
            </w:r>
            <w:bookmarkEnd w:id="0"/>
          </w:p>
        </w:tc>
        <w:tc>
          <w:tcPr>
            <w:tcW w:w="4028" w:type="dxa"/>
          </w:tcPr>
          <w:p w:rsidR="00661828" w:rsidRPr="00744523" w:rsidRDefault="00661828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0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</w:tbl>
    <w:p w:rsidR="00EC0408" w:rsidRPr="00882BBE" w:rsidRDefault="00EC0408" w:rsidP="00675ED0">
      <w:pPr>
        <w:ind w:left="-709"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Рыбинский </w:t>
      </w:r>
      <w:r w:rsidR="00E15308">
        <w:rPr>
          <w:rFonts w:ascii="Times New Roman" w:hAnsi="Times New Roman" w:cs="Times New Roman"/>
          <w:b/>
          <w:sz w:val="28"/>
          <w:szCs w:val="28"/>
        </w:rPr>
        <w:t>индустриальный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 профессионального образования</w:t>
      </w:r>
    </w:p>
    <w:tbl>
      <w:tblPr>
        <w:tblStyle w:val="a3"/>
        <w:tblW w:w="8512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3909"/>
        <w:gridCol w:w="3905"/>
      </w:tblGrid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882BBE" w:rsidRDefault="00983164" w:rsidP="00E6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9" w:type="dxa"/>
          </w:tcPr>
          <w:p w:rsidR="00983164" w:rsidRPr="00882BBE" w:rsidRDefault="00983164" w:rsidP="0088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  <w:tc>
          <w:tcPr>
            <w:tcW w:w="3905" w:type="dxa"/>
          </w:tcPr>
          <w:p w:rsidR="00983164" w:rsidRPr="00882BBE" w:rsidRDefault="00983164" w:rsidP="0088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Профессия, специальность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Абрамова Анастасия Алексеевна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Антюков</w:t>
            </w:r>
            <w:proofErr w:type="spellEnd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Васильевич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Аппаратчик-оператор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Богданов Роман Дмитриевич</w:t>
            </w:r>
          </w:p>
        </w:tc>
        <w:tc>
          <w:tcPr>
            <w:tcW w:w="3905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Электромонт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р по ремонту и обслуживанию электрооборудования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Давлатов</w:t>
            </w:r>
            <w:proofErr w:type="spellEnd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 xml:space="preserve"> Семен </w:t>
            </w:r>
            <w:proofErr w:type="spellStart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Нуралибекович</w:t>
            </w:r>
            <w:proofErr w:type="spellEnd"/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Электромонт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Клевова</w:t>
            </w:r>
            <w:proofErr w:type="spellEnd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3905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Костылева Василиса Андреевна</w:t>
            </w:r>
          </w:p>
        </w:tc>
        <w:tc>
          <w:tcPr>
            <w:tcW w:w="3905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питания из растительного сырья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Надёжин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1F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Руслан </w:t>
            </w:r>
            <w:proofErr w:type="spellStart"/>
            <w:r w:rsidRPr="00E65B1F">
              <w:rPr>
                <w:rFonts w:ascii="Times New Roman" w:hAnsi="Times New Roman" w:cs="Times New Roman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3905" w:type="dxa"/>
          </w:tcPr>
          <w:p w:rsidR="00983164" w:rsidRPr="0029367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Электромонт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74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2A7B74">
              <w:rPr>
                <w:rFonts w:ascii="Times New Roman" w:hAnsi="Times New Roman" w:cs="Times New Roman"/>
                <w:sz w:val="24"/>
                <w:szCs w:val="24"/>
              </w:rPr>
              <w:t>Сайриддин</w:t>
            </w:r>
            <w:proofErr w:type="spellEnd"/>
            <w:r w:rsidRPr="002A7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B74">
              <w:rPr>
                <w:rFonts w:ascii="Times New Roman" w:hAnsi="Times New Roman" w:cs="Times New Roman"/>
                <w:sz w:val="24"/>
                <w:szCs w:val="24"/>
              </w:rPr>
              <w:t>Файзидинович</w:t>
            </w:r>
            <w:proofErr w:type="spellEnd"/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Электромонт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153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Анастасия Андреевна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Аппаратчик-оператор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Иван Александрович</w:t>
            </w:r>
          </w:p>
        </w:tc>
        <w:tc>
          <w:tcPr>
            <w:tcW w:w="3905" w:type="dxa"/>
          </w:tcPr>
          <w:p w:rsidR="0098316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Электромонтёр</w:t>
            </w:r>
          </w:p>
        </w:tc>
      </w:tr>
      <w:tr w:rsidR="00983164" w:rsidRPr="00882BBE" w:rsidTr="00B5001D">
        <w:trPr>
          <w:jc w:val="center"/>
        </w:trPr>
        <w:tc>
          <w:tcPr>
            <w:tcW w:w="698" w:type="dxa"/>
          </w:tcPr>
          <w:p w:rsidR="00983164" w:rsidRPr="003B19FD" w:rsidRDefault="00983164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983164" w:rsidRPr="002A7B74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Хорошулина Арина Алексеевна</w:t>
            </w:r>
          </w:p>
        </w:tc>
        <w:tc>
          <w:tcPr>
            <w:tcW w:w="3905" w:type="dxa"/>
          </w:tcPr>
          <w:p w:rsidR="00983164" w:rsidRPr="00E15308" w:rsidRDefault="00983164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Аппаратчик-оператор</w:t>
            </w:r>
          </w:p>
        </w:tc>
      </w:tr>
      <w:tr w:rsidR="00785DAD" w:rsidRPr="00882BBE" w:rsidTr="00B5001D">
        <w:trPr>
          <w:jc w:val="center"/>
        </w:trPr>
        <w:tc>
          <w:tcPr>
            <w:tcW w:w="698" w:type="dxa"/>
          </w:tcPr>
          <w:p w:rsidR="00785DAD" w:rsidRPr="003B19FD" w:rsidRDefault="00785DAD" w:rsidP="00E65B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785DAD" w:rsidRDefault="00785DAD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 Андрей Владимирович</w:t>
            </w:r>
          </w:p>
        </w:tc>
        <w:tc>
          <w:tcPr>
            <w:tcW w:w="3905" w:type="dxa"/>
          </w:tcPr>
          <w:p w:rsidR="00785DAD" w:rsidRDefault="00785DAD" w:rsidP="003E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ст</w:t>
            </w:r>
            <w:r w:rsidR="00B84FCB">
              <w:rPr>
                <w:rFonts w:ascii="Times New Roman" w:hAnsi="Times New Roman" w:cs="Times New Roman"/>
                <w:sz w:val="24"/>
                <w:szCs w:val="24"/>
              </w:rPr>
              <w:t>роительных машин</w:t>
            </w:r>
          </w:p>
        </w:tc>
      </w:tr>
    </w:tbl>
    <w:p w:rsidR="009D571E" w:rsidRPr="00882BBE" w:rsidRDefault="009D571E" w:rsidP="009D571E">
      <w:pPr>
        <w:ind w:left="-709"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Рыбинский полиграфический центр профессионального образования</w:t>
      </w:r>
    </w:p>
    <w:tbl>
      <w:tblPr>
        <w:tblStyle w:val="a3"/>
        <w:tblW w:w="8197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3904"/>
        <w:gridCol w:w="3554"/>
      </w:tblGrid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882BB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4" w:type="dxa"/>
          </w:tcPr>
          <w:p w:rsidR="009D571E" w:rsidRPr="00882BBE" w:rsidRDefault="009D571E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  <w:tc>
          <w:tcPr>
            <w:tcW w:w="3554" w:type="dxa"/>
          </w:tcPr>
          <w:p w:rsidR="009D571E" w:rsidRPr="00882BBE" w:rsidRDefault="009D571E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Профессия, специальность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Бабошина</w:t>
            </w:r>
            <w:proofErr w:type="spellEnd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Николаевна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Богданова Татьяна Ивановна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5">
              <w:rPr>
                <w:rFonts w:ascii="Times New Roman" w:hAnsi="Times New Roman" w:cs="Times New Roman"/>
                <w:sz w:val="24"/>
                <w:szCs w:val="24"/>
              </w:rPr>
              <w:t>Вахрушева Милослава Евгеньевна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Денежкина Кира Алексеевна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Зинина Надежда Михайловна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Киселева Таисия Александровна</w:t>
            </w:r>
          </w:p>
        </w:tc>
        <w:tc>
          <w:tcPr>
            <w:tcW w:w="3554" w:type="dxa"/>
          </w:tcPr>
          <w:p w:rsidR="009D571E" w:rsidRPr="00744523" w:rsidRDefault="009D571E" w:rsidP="003F0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D1">
              <w:rPr>
                <w:rFonts w:ascii="Times New Roman" w:hAnsi="Times New Roman" w:cs="Times New Roman"/>
                <w:sz w:val="24"/>
                <w:szCs w:val="24"/>
              </w:rPr>
              <w:t>Климанова Варвара Алексеевна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 xml:space="preserve"> Алена Денисовна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CF1A1C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Ника Владимировна</w:t>
            </w:r>
          </w:p>
        </w:tc>
        <w:tc>
          <w:tcPr>
            <w:tcW w:w="3554" w:type="dxa"/>
          </w:tcPr>
          <w:p w:rsidR="009D571E" w:rsidRPr="00267E2F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Курнышева</w:t>
            </w:r>
            <w:proofErr w:type="spellEnd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Павловна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5A">
              <w:rPr>
                <w:rFonts w:ascii="Times New Roman" w:hAnsi="Times New Roman" w:cs="Times New Roman"/>
                <w:sz w:val="24"/>
                <w:szCs w:val="24"/>
              </w:rPr>
              <w:t>Панина Алина Алексеевна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5">
              <w:rPr>
                <w:rFonts w:ascii="Times New Roman" w:hAnsi="Times New Roman" w:cs="Times New Roman"/>
                <w:sz w:val="24"/>
                <w:szCs w:val="24"/>
              </w:rPr>
              <w:t>Пономарев Максим Александрович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5">
              <w:rPr>
                <w:rFonts w:ascii="Times New Roman" w:hAnsi="Times New Roman" w:cs="Times New Roman"/>
                <w:sz w:val="24"/>
                <w:szCs w:val="24"/>
              </w:rPr>
              <w:t>Сетевое и программное администрирование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C">
              <w:rPr>
                <w:rFonts w:ascii="Times New Roman" w:hAnsi="Times New Roman" w:cs="Times New Roman"/>
                <w:sz w:val="24"/>
                <w:szCs w:val="24"/>
              </w:rPr>
              <w:t>Рахаев Егор Александрович</w:t>
            </w:r>
          </w:p>
        </w:tc>
        <w:tc>
          <w:tcPr>
            <w:tcW w:w="355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C">
              <w:rPr>
                <w:rFonts w:ascii="Times New Roman" w:hAnsi="Times New Roman" w:cs="Times New Roman"/>
                <w:sz w:val="24"/>
                <w:szCs w:val="24"/>
              </w:rPr>
              <w:t>Монтаж, техническое обслуживание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C">
              <w:rPr>
                <w:rFonts w:ascii="Times New Roman" w:hAnsi="Times New Roman" w:cs="Times New Roman"/>
                <w:sz w:val="24"/>
                <w:szCs w:val="24"/>
              </w:rPr>
              <w:t>Садовская Дарья Вячеславовна</w:t>
            </w:r>
          </w:p>
        </w:tc>
        <w:tc>
          <w:tcPr>
            <w:tcW w:w="355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C7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</w:t>
            </w:r>
            <w:proofErr w:type="spellStart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761C7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Сатюкова</w:t>
            </w:r>
            <w:proofErr w:type="spellEnd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Полиграфическое производство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Семенова Александра Руслановна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Сергеева Анфиса Александровна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Серова Софья Сергеевна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Эмма Сергеевна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FE7F4A" w:rsidRPr="00882BBE" w:rsidTr="009D571E">
        <w:trPr>
          <w:jc w:val="center"/>
        </w:trPr>
        <w:tc>
          <w:tcPr>
            <w:tcW w:w="739" w:type="dxa"/>
          </w:tcPr>
          <w:p w:rsidR="00FE7F4A" w:rsidRPr="003B19FD" w:rsidRDefault="00FE7F4A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FE7F4A" w:rsidRDefault="00FE7F4A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3554" w:type="dxa"/>
          </w:tcPr>
          <w:p w:rsidR="00FE7F4A" w:rsidRDefault="00FE7F4A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дизайнер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Игоревич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C">
              <w:rPr>
                <w:rFonts w:ascii="Times New Roman" w:hAnsi="Times New Roman" w:cs="Times New Roman"/>
                <w:sz w:val="24"/>
                <w:szCs w:val="24"/>
              </w:rPr>
              <w:t>Туркина Арина Сергеевна</w:t>
            </w:r>
          </w:p>
        </w:tc>
        <w:tc>
          <w:tcPr>
            <w:tcW w:w="3554" w:type="dxa"/>
          </w:tcPr>
          <w:p w:rsidR="009D571E" w:rsidRPr="004B1B45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5A">
              <w:rPr>
                <w:rFonts w:ascii="Times New Roman" w:hAnsi="Times New Roman" w:cs="Times New Roman"/>
                <w:sz w:val="24"/>
                <w:szCs w:val="24"/>
              </w:rPr>
              <w:t>Утина Анна Сергеевна</w:t>
            </w:r>
          </w:p>
        </w:tc>
        <w:tc>
          <w:tcPr>
            <w:tcW w:w="3554" w:type="dxa"/>
          </w:tcPr>
          <w:p w:rsidR="009D571E" w:rsidRPr="00293678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5A">
              <w:rPr>
                <w:rFonts w:ascii="Times New Roman" w:hAnsi="Times New Roman" w:cs="Times New Roman"/>
                <w:sz w:val="24"/>
                <w:szCs w:val="24"/>
              </w:rPr>
              <w:t>Разработка и управление программным обеспечением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Ширшова</w:t>
            </w:r>
            <w:proofErr w:type="spellEnd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</w:tr>
      <w:tr w:rsidR="009D571E" w:rsidRPr="00882BBE" w:rsidTr="009D571E">
        <w:trPr>
          <w:jc w:val="center"/>
        </w:trPr>
        <w:tc>
          <w:tcPr>
            <w:tcW w:w="739" w:type="dxa"/>
          </w:tcPr>
          <w:p w:rsidR="009D571E" w:rsidRPr="003B19FD" w:rsidRDefault="009D571E" w:rsidP="009D57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>Шпехт</w:t>
            </w:r>
            <w:proofErr w:type="spellEnd"/>
            <w:r w:rsidRPr="00267E2F">
              <w:rPr>
                <w:rFonts w:ascii="Times New Roman" w:hAnsi="Times New Roman" w:cs="Times New Roman"/>
                <w:sz w:val="24"/>
                <w:szCs w:val="24"/>
              </w:rPr>
              <w:t xml:space="preserve"> Милена Сергеевна</w:t>
            </w:r>
          </w:p>
        </w:tc>
        <w:tc>
          <w:tcPr>
            <w:tcW w:w="3554" w:type="dxa"/>
          </w:tcPr>
          <w:p w:rsidR="009D571E" w:rsidRDefault="009D571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</w:tbl>
    <w:p w:rsidR="00882BBE" w:rsidRDefault="00882BBE"/>
    <w:p w:rsidR="00B5001D" w:rsidRPr="00882BBE" w:rsidRDefault="00B5001D" w:rsidP="00B50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Рыбинский лесотехнический центр профессионального образования</w:t>
      </w:r>
    </w:p>
    <w:tbl>
      <w:tblPr>
        <w:tblStyle w:val="a3"/>
        <w:tblW w:w="7832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3562"/>
        <w:gridCol w:w="3531"/>
      </w:tblGrid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882BBE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B5001D" w:rsidRPr="00882BBE" w:rsidRDefault="00B5001D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  <w:tc>
          <w:tcPr>
            <w:tcW w:w="3531" w:type="dxa"/>
          </w:tcPr>
          <w:p w:rsidR="00B5001D" w:rsidRPr="00882BBE" w:rsidRDefault="00B5001D" w:rsidP="003F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BE">
              <w:rPr>
                <w:rFonts w:ascii="Times New Roman" w:hAnsi="Times New Roman" w:cs="Times New Roman"/>
                <w:sz w:val="24"/>
                <w:szCs w:val="24"/>
              </w:rPr>
              <w:t>Профессия, специальность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Никита Артемович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Бегунов Кирилл </w:t>
            </w: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Бегунов Семен Михайлович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Блюденов</w:t>
            </w:r>
            <w:proofErr w:type="spellEnd"/>
            <w:r w:rsidRPr="00A03459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н Александрович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CE6">
              <w:rPr>
                <w:rFonts w:ascii="Times New Roman" w:hAnsi="Times New Roman" w:cs="Times New Roman"/>
                <w:sz w:val="24"/>
                <w:szCs w:val="24"/>
              </w:rPr>
              <w:t>Болдинов</w:t>
            </w:r>
            <w:proofErr w:type="spellEnd"/>
            <w:r w:rsidRPr="00490CE6">
              <w:rPr>
                <w:rFonts w:ascii="Times New Roman" w:hAnsi="Times New Roman" w:cs="Times New Roman"/>
                <w:sz w:val="24"/>
                <w:szCs w:val="24"/>
              </w:rPr>
              <w:t xml:space="preserve"> Никита Михайлович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Борин Даниил Александрович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E6">
              <w:rPr>
                <w:rFonts w:ascii="Times New Roman" w:hAnsi="Times New Roman" w:cs="Times New Roman"/>
                <w:sz w:val="24"/>
                <w:szCs w:val="24"/>
              </w:rPr>
              <w:t>Бородай Вениамин Александрович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Тимофей Павлович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Валерия Денисовна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A03459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 Евгений Алексеевич</w:t>
            </w:r>
          </w:p>
        </w:tc>
        <w:tc>
          <w:tcPr>
            <w:tcW w:w="3531" w:type="dxa"/>
          </w:tcPr>
          <w:p w:rsidR="00B5001D" w:rsidRPr="008C01DC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 Семён Витальевич</w:t>
            </w:r>
          </w:p>
        </w:tc>
        <w:tc>
          <w:tcPr>
            <w:tcW w:w="3531" w:type="dxa"/>
          </w:tcPr>
          <w:p w:rsidR="00B5001D" w:rsidRPr="00FF313B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Гусев Егор Евгеньевич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Гущеня</w:t>
            </w:r>
            <w:proofErr w:type="spellEnd"/>
            <w:r w:rsidRPr="00FF3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Дакан</w:t>
            </w:r>
            <w:proofErr w:type="spellEnd"/>
            <w:r w:rsidRPr="00D72E5C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Дьяков Егор Владимирович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Вероника Антоновна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Дмитриевич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Комаров Кирилл Сергеевич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A03459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59">
              <w:rPr>
                <w:rFonts w:ascii="Times New Roman" w:hAnsi="Times New Roman" w:cs="Times New Roman"/>
                <w:sz w:val="24"/>
                <w:szCs w:val="24"/>
              </w:rPr>
              <w:t xml:space="preserve">Копытова </w:t>
            </w:r>
            <w:proofErr w:type="spellStart"/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0345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Вячеславовна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Лебедева Полина Дмитриевна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Валерия Александровна</w:t>
            </w:r>
          </w:p>
        </w:tc>
        <w:tc>
          <w:tcPr>
            <w:tcW w:w="3531" w:type="dxa"/>
          </w:tcPr>
          <w:p w:rsidR="00B5001D" w:rsidRPr="00FF313B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Pr="00A03459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Молчанов Павел Александрович</w:t>
            </w:r>
          </w:p>
        </w:tc>
        <w:tc>
          <w:tcPr>
            <w:tcW w:w="3531" w:type="dxa"/>
          </w:tcPr>
          <w:p w:rsidR="00B5001D" w:rsidRPr="008C01DC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Найденко Егор Евгеньевич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59">
              <w:rPr>
                <w:rFonts w:ascii="Times New Roman" w:hAnsi="Times New Roman" w:cs="Times New Roman"/>
                <w:sz w:val="24"/>
                <w:szCs w:val="24"/>
              </w:rPr>
              <w:t>Орлов Сергей Иванович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Панфилова Полина Алексеевна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 w:rsidRPr="008C01DC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Алёна Игоревна</w:t>
            </w:r>
          </w:p>
        </w:tc>
        <w:tc>
          <w:tcPr>
            <w:tcW w:w="3531" w:type="dxa"/>
          </w:tcPr>
          <w:p w:rsidR="00B5001D" w:rsidRPr="008C01DC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Румянцев Даниил Игоревич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4A">
              <w:rPr>
                <w:rFonts w:ascii="Times New Roman" w:hAnsi="Times New Roman" w:cs="Times New Roman"/>
                <w:sz w:val="24"/>
                <w:szCs w:val="24"/>
              </w:rPr>
              <w:t>Самсонов Марат Романович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Семенков Виталий Алексеевич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 Даниил Сергеевич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Григорий Евгеньевич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Смирнова Виктория Николаевна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 Николай Денисович</w:t>
            </w:r>
          </w:p>
        </w:tc>
        <w:tc>
          <w:tcPr>
            <w:tcW w:w="3531" w:type="dxa"/>
          </w:tcPr>
          <w:p w:rsidR="00B5001D" w:rsidRPr="00EC040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Стекольщиков Сергей Михайлович</w:t>
            </w:r>
          </w:p>
        </w:tc>
        <w:tc>
          <w:tcPr>
            <w:tcW w:w="3531" w:type="dxa"/>
          </w:tcPr>
          <w:p w:rsidR="00B5001D" w:rsidRPr="00FF313B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CE6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490CE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Денисовна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Сучков Павел Михайлович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Финогенов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Дмитриевич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5C">
              <w:rPr>
                <w:rFonts w:ascii="Times New Roman" w:hAnsi="Times New Roman" w:cs="Times New Roman"/>
                <w:sz w:val="24"/>
                <w:szCs w:val="24"/>
              </w:rPr>
              <w:t>Шаталов Денис Александрович</w:t>
            </w:r>
          </w:p>
        </w:tc>
        <w:tc>
          <w:tcPr>
            <w:tcW w:w="3531" w:type="dxa"/>
          </w:tcPr>
          <w:p w:rsidR="00B5001D" w:rsidRPr="00293678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08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B5001D" w:rsidRPr="00882BBE" w:rsidTr="00B5001D">
        <w:trPr>
          <w:jc w:val="center"/>
        </w:trPr>
        <w:tc>
          <w:tcPr>
            <w:tcW w:w="739" w:type="dxa"/>
          </w:tcPr>
          <w:p w:rsidR="00B5001D" w:rsidRPr="003B19FD" w:rsidRDefault="00B5001D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hAnsi="Times New Roman" w:cs="Times New Roman"/>
                <w:sz w:val="24"/>
                <w:szCs w:val="24"/>
              </w:rPr>
              <w:t>Шилов Станислав Александрович</w:t>
            </w:r>
          </w:p>
        </w:tc>
        <w:tc>
          <w:tcPr>
            <w:tcW w:w="3531" w:type="dxa"/>
          </w:tcPr>
          <w:p w:rsidR="00B5001D" w:rsidRDefault="00B5001D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FA77FE" w:rsidRPr="00882BBE" w:rsidTr="00B5001D">
        <w:trPr>
          <w:jc w:val="center"/>
        </w:trPr>
        <w:tc>
          <w:tcPr>
            <w:tcW w:w="739" w:type="dxa"/>
          </w:tcPr>
          <w:p w:rsidR="00FA77FE" w:rsidRPr="003B19FD" w:rsidRDefault="00FA77FE" w:rsidP="00B500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FA77FE" w:rsidRPr="00FF313B" w:rsidRDefault="00FA77F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 </w:t>
            </w:r>
          </w:p>
        </w:tc>
        <w:tc>
          <w:tcPr>
            <w:tcW w:w="3531" w:type="dxa"/>
          </w:tcPr>
          <w:p w:rsidR="00FA77FE" w:rsidRPr="008C01DC" w:rsidRDefault="00FA77FE" w:rsidP="003F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r w:rsidRPr="008C01DC">
              <w:rPr>
                <w:rFonts w:ascii="Times New Roman" w:hAnsi="Times New Roman" w:cs="Times New Roman"/>
                <w:sz w:val="24"/>
                <w:szCs w:val="24"/>
              </w:rPr>
              <w:t>парковое и ландшафтное строительство</w:t>
            </w:r>
          </w:p>
        </w:tc>
      </w:tr>
    </w:tbl>
    <w:p w:rsidR="00B5001D" w:rsidRDefault="00B5001D"/>
    <w:sectPr w:rsidR="00B5001D" w:rsidSect="00866A50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C4708"/>
    <w:multiLevelType w:val="hybridMultilevel"/>
    <w:tmpl w:val="320EBD0E"/>
    <w:lvl w:ilvl="0" w:tplc="95182D7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12602"/>
    <w:multiLevelType w:val="hybridMultilevel"/>
    <w:tmpl w:val="320EBD0E"/>
    <w:lvl w:ilvl="0" w:tplc="95182D7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C2D09"/>
    <w:multiLevelType w:val="hybridMultilevel"/>
    <w:tmpl w:val="320EBD0E"/>
    <w:lvl w:ilvl="0" w:tplc="95182D7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5A"/>
    <w:rsid w:val="0006605A"/>
    <w:rsid w:val="00077976"/>
    <w:rsid w:val="0008494B"/>
    <w:rsid w:val="000B20E3"/>
    <w:rsid w:val="000B6AD1"/>
    <w:rsid w:val="000D316D"/>
    <w:rsid w:val="000F38BA"/>
    <w:rsid w:val="001160A6"/>
    <w:rsid w:val="0025378D"/>
    <w:rsid w:val="00267E2F"/>
    <w:rsid w:val="00293678"/>
    <w:rsid w:val="002A38C5"/>
    <w:rsid w:val="002A58AE"/>
    <w:rsid w:val="002A7B74"/>
    <w:rsid w:val="00316C03"/>
    <w:rsid w:val="00326D4A"/>
    <w:rsid w:val="00343D30"/>
    <w:rsid w:val="003B19FD"/>
    <w:rsid w:val="003E0B84"/>
    <w:rsid w:val="003E4AC5"/>
    <w:rsid w:val="00490CE6"/>
    <w:rsid w:val="004B1B45"/>
    <w:rsid w:val="004D0221"/>
    <w:rsid w:val="005761C7"/>
    <w:rsid w:val="00661828"/>
    <w:rsid w:val="00675ED0"/>
    <w:rsid w:val="006B4D1E"/>
    <w:rsid w:val="006B7EA0"/>
    <w:rsid w:val="006D6931"/>
    <w:rsid w:val="00744523"/>
    <w:rsid w:val="00785DAD"/>
    <w:rsid w:val="00795C31"/>
    <w:rsid w:val="007B76A9"/>
    <w:rsid w:val="00802C5A"/>
    <w:rsid w:val="00866A50"/>
    <w:rsid w:val="00882BBE"/>
    <w:rsid w:val="008B5F6F"/>
    <w:rsid w:val="008C01DC"/>
    <w:rsid w:val="00904FDD"/>
    <w:rsid w:val="00983164"/>
    <w:rsid w:val="009D571E"/>
    <w:rsid w:val="00A00FB4"/>
    <w:rsid w:val="00A03459"/>
    <w:rsid w:val="00A13244"/>
    <w:rsid w:val="00A13247"/>
    <w:rsid w:val="00A6563B"/>
    <w:rsid w:val="00AD4646"/>
    <w:rsid w:val="00AD581B"/>
    <w:rsid w:val="00B5001D"/>
    <w:rsid w:val="00B84FCB"/>
    <w:rsid w:val="00C36991"/>
    <w:rsid w:val="00CF1A1C"/>
    <w:rsid w:val="00D72E5C"/>
    <w:rsid w:val="00DE46E5"/>
    <w:rsid w:val="00E01613"/>
    <w:rsid w:val="00E15308"/>
    <w:rsid w:val="00E16A99"/>
    <w:rsid w:val="00E54A7E"/>
    <w:rsid w:val="00E65B1F"/>
    <w:rsid w:val="00E77B93"/>
    <w:rsid w:val="00EC0408"/>
    <w:rsid w:val="00EC6DA4"/>
    <w:rsid w:val="00F04BE2"/>
    <w:rsid w:val="00F65477"/>
    <w:rsid w:val="00FA77FE"/>
    <w:rsid w:val="00FE7F4A"/>
    <w:rsid w:val="00FF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УПР</dc:creator>
  <cp:lastModifiedBy>Секретарь</cp:lastModifiedBy>
  <cp:revision>11</cp:revision>
  <cp:lastPrinted>2026-08-20T10:10:00Z</cp:lastPrinted>
  <dcterms:created xsi:type="dcterms:W3CDTF">2026-08-24T06:24:00Z</dcterms:created>
  <dcterms:modified xsi:type="dcterms:W3CDTF">2026-08-27T09:06:00Z</dcterms:modified>
</cp:coreProperties>
</file>